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C24480" w:rsidRPr="00892822" w:rsidRDefault="00646E35" w:rsidP="00192229">
            <w:pPr>
              <w:jc w:val="center"/>
              <w:rPr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755F1" w:rsidRDefault="00CD3273" w:rsidP="00CD3273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D3273" w:rsidRPr="001755F1" w:rsidRDefault="00CD3273" w:rsidP="00CD327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D3273" w:rsidRPr="00192229" w:rsidRDefault="00F66B47" w:rsidP="002365B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>0</w:t>
            </w:r>
            <w:bookmarkStart w:id="0" w:name="_Toc40453285"/>
            <w:r w:rsidR="002365B3" w:rsidRPr="00DE6C46">
              <w:t xml:space="preserve"> Diagnose faults in complex HVAC control system</w:t>
            </w:r>
            <w:bookmarkEnd w:id="0"/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1755F1" w:rsidRDefault="001755F1" w:rsidP="001755F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 Walk in Cooler / Freezer</w:t>
            </w:r>
            <w:r w:rsidR="00A17709" w:rsidRPr="001755F1">
              <w:rPr>
                <w:rFonts w:asciiTheme="minorBidi" w:hAnsiTheme="minorBidi"/>
                <w:sz w:val="22"/>
                <w:szCs w:val="22"/>
              </w:rPr>
              <w:t xml:space="preserve"> 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an Ice Making Machineby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Electric Water Cooler / Chilled Water Tankby observing OSH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CA43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>.</w:t>
            </w:r>
            <w:r>
              <w:tab/>
              <w:t>Follow OHS risk control measures and procedures for carrying out the work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Check circuits/machines/plant as being isolated where necessary in strict accordance OHS requirements and procedures. 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 Apply logical diagnostic methods to diagnose control system faults employing measurements and estimations of system operating parameters referenced to system operational requirements. 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>.</w:t>
            </w:r>
            <w:r>
              <w:tab/>
              <w:t xml:space="preserve"> Test suspected fault scenarios as being the source of system problems. 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 Identify causes of the faults and engage appropriately competent persons to rectify the fault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>.</w:t>
            </w:r>
            <w:r>
              <w:tab/>
              <w:t xml:space="preserve"> Rectify faults in components of the system to raise the refrigeration or heating, ventilation air conditioning systems to its operation standard.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 Test system to verify that the system operates as intended and to specified requirements.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 Make decisions for dealing with unexpected situations from discussions with appropriate persons and job specifications and requirements.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 Select methods for dealing with unexpected situations based on safety and specified work outcomes.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>.</w:t>
            </w:r>
            <w:r>
              <w:tab/>
              <w:t xml:space="preserve"> Carry out diagnose and rectify activities efficiently without waste of materials or damage to apparatus, surrounding environment / services and using sustainable energy practices.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ab/>
              <w:t>Follow OHS work completion risk control measures and procedures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Make work site safe in accordance with established safety procedures. 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Document rectification of faults in accordance with established procedures. </w:t>
            </w:r>
          </w:p>
          <w:p w:rsidR="00B63AA3" w:rsidRDefault="00B63AA3" w:rsidP="00B63AA3">
            <w:pPr>
              <w:pStyle w:val="ListParagraph"/>
              <w:numPr>
                <w:ilvl w:val="0"/>
                <w:numId w:val="22"/>
              </w:numPr>
            </w:pPr>
            <w:r>
              <w:tab/>
              <w:t xml:space="preserve"> Notify appropriate person / persons, in accordance with established procedures, that the system faults to rectification.</w:t>
            </w:r>
          </w:p>
          <w:p w:rsidR="00787620" w:rsidRPr="00B63AA3" w:rsidRDefault="00787620" w:rsidP="00B63AA3">
            <w:pPr>
              <w:tabs>
                <w:tab w:val="left" w:pos="449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F66B47" w:rsidRPr="004E64F3" w:rsidTr="009D1BAB">
        <w:tc>
          <w:tcPr>
            <w:tcW w:w="2250" w:type="dxa"/>
          </w:tcPr>
          <w:p w:rsidR="00F66B47" w:rsidRDefault="00F66B47" w:rsidP="00F66B47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F66B47" w:rsidRPr="00892822" w:rsidRDefault="00646E35" w:rsidP="00F66B47">
            <w:pPr>
              <w:jc w:val="center"/>
              <w:rPr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F66B47" w:rsidRPr="004E64F3" w:rsidTr="009D1BAB">
        <w:tc>
          <w:tcPr>
            <w:tcW w:w="2250" w:type="dxa"/>
            <w:vMerge w:val="restart"/>
          </w:tcPr>
          <w:p w:rsidR="00F66B47" w:rsidRPr="004E64F3" w:rsidRDefault="00F66B47" w:rsidP="00F66B47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1755F1" w:rsidRPr="001755F1" w:rsidRDefault="001755F1" w:rsidP="001755F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 Walk in Cooler / Freezer  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an Ice Making Machine  by observing OSH</w:t>
            </w:r>
          </w:p>
          <w:p w:rsidR="000F60A7" w:rsidRPr="00A17709" w:rsidRDefault="001755F1" w:rsidP="001755F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Electric Water Cooler / Chilled Water Tank  by observing OSH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/>
        </w:tc>
        <w:tc>
          <w:tcPr>
            <w:tcW w:w="1140" w:type="dxa"/>
          </w:tcPr>
          <w:p w:rsidR="00835AB4" w:rsidRDefault="00835AB4" w:rsidP="009D1BAB"/>
        </w:tc>
      </w:tr>
      <w:tr w:rsidR="00835AB4" w:rsidTr="00835AB4">
        <w:trPr>
          <w:trHeight w:val="44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Pr="002954A6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  <w:tr w:rsidR="00835AB4" w:rsidTr="009D1BAB">
        <w:trPr>
          <w:trHeight w:val="398"/>
        </w:trPr>
        <w:tc>
          <w:tcPr>
            <w:tcW w:w="6930" w:type="dxa"/>
          </w:tcPr>
          <w:p w:rsidR="00835AB4" w:rsidRDefault="00835AB4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</w:p>
        </w:tc>
        <w:tc>
          <w:tcPr>
            <w:tcW w:w="1080" w:type="dxa"/>
          </w:tcPr>
          <w:p w:rsidR="00835AB4" w:rsidRDefault="00835AB4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835AB4" w:rsidRDefault="00835AB4" w:rsidP="009D1BA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646E35" w:rsidP="000F60A7">
      <w:r>
        <w:rPr>
          <w:noProof/>
        </w:rPr>
        <w:pict>
          <v:rect id="Rectangle 5" o:spid="_x0000_s1026" style="position:absolute;margin-left:5.35pt;margin-top:19.75pt;width:119.3pt;height:22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F60A7">
        <w:t xml:space="preserve">Candidate’s </w:t>
      </w:r>
      <w:proofErr w:type="spellStart"/>
      <w:r w:rsidR="000F60A7">
        <w:t>Signature___________________Assessor’s</w:t>
      </w:r>
      <w:proofErr w:type="spellEnd"/>
      <w:r w:rsidR="000F60A7"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6B4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F66B47" w:rsidRPr="00892822" w:rsidRDefault="00646E35" w:rsidP="00F66B47">
            <w:pPr>
              <w:jc w:val="center"/>
              <w:rPr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F66B4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646E35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755F1" w:rsidRPr="001755F1" w:rsidRDefault="001755F1" w:rsidP="001755F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 Walk in Cooler / Freezer  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lang w:bidi="ur-PK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an Ice Making Machine  by observing OSH</w:t>
            </w:r>
          </w:p>
          <w:p w:rsidR="000F60A7" w:rsidRPr="009C35F9" w:rsidRDefault="001755F1" w:rsidP="001755F1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rtl/>
                <w:lang w:bidi="ur-PK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Electric Water Cooler / Chilled Water Tank  by observing OSH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646E35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646E35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F66B47" w:rsidRPr="00892822" w:rsidRDefault="00646E35" w:rsidP="00F66B47">
            <w:pPr>
              <w:jc w:val="center"/>
              <w:rPr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  <w:bookmarkStart w:id="1" w:name="_GoBack"/>
            <w:bookmarkEnd w:id="1"/>
          </w:p>
        </w:tc>
      </w:tr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F66B4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F66B47" w:rsidRDefault="00F66B47" w:rsidP="00F66B47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</w:p>
          <w:p w:rsidR="00F66B47" w:rsidRDefault="00F66B47" w:rsidP="00F66B47"/>
          <w:p w:rsidR="00F66B47" w:rsidRPr="00F21B41" w:rsidRDefault="00F66B47" w:rsidP="00F66B47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F66B4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F66B47" w:rsidRPr="001D6ECA" w:rsidRDefault="00F66B47" w:rsidP="00F66B47">
            <w:pPr>
              <w:rPr>
                <w:sz w:val="10"/>
              </w:rPr>
            </w:pPr>
          </w:p>
          <w:p w:rsidR="00F66B47" w:rsidRDefault="00F66B47" w:rsidP="00F66B47">
            <w:pPr>
              <w:rPr>
                <w:sz w:val="8"/>
              </w:rPr>
            </w:pPr>
          </w:p>
          <w:p w:rsidR="00F66B47" w:rsidRDefault="00646E35" w:rsidP="00F66B47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6" o:spid="_x0000_s1029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11" o:spid="_x0000_s1028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F66B4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Default="00F66B47" w:rsidP="00F66B47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code:_________________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Pr="004D790A" w:rsidRDefault="00F66B47" w:rsidP="00F66B47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646E35" w:rsidP="000F60A7">
      <w:r>
        <w:rPr>
          <w:noProof/>
        </w:rPr>
        <w:pict>
          <v:rect id="Rectangle 12" o:spid="_x0000_s1027" style="position:absolute;margin-left:-11.35pt;margin-top:252.7pt;width:479.25pt;height:31.1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PmaLKjfAAAACwEAAA8AAABkcnMvZG93&#10;bnJldi54bWxMj8FOg0AQhu8mvsNmTLyYdlcspSJLY0y4mlgbvW5hBJSdJexS4O0dT/Y4M1/++f5s&#10;P9tOnHHwrSMN92sFAql0VUu1huN7sdqB8MFQZTpHqGFBD/v8+iozaeUmesPzIdSCQ8inRkMTQp9K&#10;6csGrfFr1yPx7csN1gQeh1pWg5k43HYyUmorrWmJPzSmx5cGy5/DaDVsPv3dx+5VLirY47e1SxGP&#10;U6H17c38/AQi4Bz+YfjTZ3XI2enkRqq86DSsoihhVEOs4g0IJh4fYi5z4s02SUDmmbzskP8C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+ZosqN8AAAALAQAADwAAAAAAAAAAAAAAAAD6&#10;BAAAZHJzL2Rvd25yZXYueG1sUEsFBgAAAAAEAAQA8wAAAAYGAAAAAA==&#10;" filled="f" strokecolor="black [3213]" strokeweight=".25pt">
            <v:textbox>
              <w:txbxContent>
                <w:p w:rsidR="009D1BAB" w:rsidRPr="00FB1A30" w:rsidRDefault="009D1BAB" w:rsidP="000F60A7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1561B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Describe OSH for installation works.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A17709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commercial refrigeration.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the working of walk in cooler.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17709" w:rsidP="007A4C4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Describe the </w:t>
            </w:r>
            <w:r w:rsidR="007A4C4A">
              <w:rPr>
                <w:rFonts w:cstheme="minorHAnsi"/>
              </w:rPr>
              <w:t>working of ice making machine.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91561B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91561B">
              <w:rPr>
                <w:rFonts w:cstheme="minorHAnsi"/>
              </w:rPr>
              <w:t>the purpose of a</w:t>
            </w:r>
            <w:r w:rsidR="0091561B" w:rsidRPr="00514726">
              <w:rPr>
                <w:rFonts w:ascii="Arial" w:hAnsi="Arial" w:cs="Arial"/>
              </w:rPr>
              <w:t>ir purge valves</w:t>
            </w:r>
            <w:r w:rsidR="0091561B"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C1303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E1A8C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7687E"/>
    <w:multiLevelType w:val="hybridMultilevel"/>
    <w:tmpl w:val="CC7A0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8F2B44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2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10"/>
  </w:num>
  <w:num w:numId="16">
    <w:abstractNumId w:val="5"/>
  </w:num>
  <w:num w:numId="17">
    <w:abstractNumId w:val="8"/>
  </w:num>
  <w:num w:numId="18">
    <w:abstractNumId w:val="4"/>
  </w:num>
  <w:num w:numId="19">
    <w:abstractNumId w:val="3"/>
  </w:num>
  <w:num w:numId="20">
    <w:abstractNumId w:val="7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755F1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365B3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46E35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A4C4A"/>
    <w:rsid w:val="007B55DB"/>
    <w:rsid w:val="007C23FE"/>
    <w:rsid w:val="007D50CD"/>
    <w:rsid w:val="008166A6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561B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5E2C"/>
    <w:rsid w:val="009F6786"/>
    <w:rsid w:val="00A12396"/>
    <w:rsid w:val="00A14DB7"/>
    <w:rsid w:val="00A17709"/>
    <w:rsid w:val="00A83AC6"/>
    <w:rsid w:val="00A90A7D"/>
    <w:rsid w:val="00AA1EBA"/>
    <w:rsid w:val="00AA6311"/>
    <w:rsid w:val="00AE2866"/>
    <w:rsid w:val="00B07704"/>
    <w:rsid w:val="00B16786"/>
    <w:rsid w:val="00B52849"/>
    <w:rsid w:val="00B63AA3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2D6D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0A57"/>
    <w:rsid w:val="00ED74B8"/>
    <w:rsid w:val="00F07920"/>
    <w:rsid w:val="00F11307"/>
    <w:rsid w:val="00F234A7"/>
    <w:rsid w:val="00F66B4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BD66C2A9-1CEB-4231-8A2B-E430D209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8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20</cp:revision>
  <dcterms:created xsi:type="dcterms:W3CDTF">2019-07-19T10:21:00Z</dcterms:created>
  <dcterms:modified xsi:type="dcterms:W3CDTF">2022-08-13T09:40:00Z</dcterms:modified>
</cp:coreProperties>
</file>